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CC" w:rsidRPr="00DC3DCC" w:rsidRDefault="00DC3DCC" w:rsidP="00DC3DCC">
      <w:pPr>
        <w:pBdr>
          <w:bottom w:val="dotted" w:sz="6" w:space="0" w:color="220240"/>
        </w:pBdr>
        <w:shd w:val="clear" w:color="auto" w:fill="F4F3F3"/>
        <w:spacing w:after="217" w:line="382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7"/>
          <w:sz w:val="33"/>
          <w:szCs w:val="33"/>
        </w:rPr>
      </w:pPr>
      <w:r w:rsidRPr="00DC3DCC">
        <w:rPr>
          <w:rFonts w:ascii="Heuristica-Regular" w:eastAsia="Times New Roman" w:hAnsi="Heuristica-Regular" w:cs="Times New Roman"/>
          <w:b/>
          <w:bCs/>
          <w:color w:val="220240"/>
          <w:spacing w:val="-17"/>
          <w:sz w:val="33"/>
          <w:szCs w:val="33"/>
        </w:rPr>
        <w:t>Applications</w:t>
      </w:r>
    </w:p>
    <w:p w:rsidR="00DC3DCC" w:rsidRPr="00DC3DCC" w:rsidRDefault="00DC3DCC" w:rsidP="00DC3DCC">
      <w:pPr>
        <w:shd w:val="clear" w:color="auto" w:fill="F4F3F3"/>
        <w:spacing w:before="217" w:after="217" w:line="347" w:lineRule="atLeast"/>
        <w:textAlignment w:val="baseline"/>
        <w:rPr>
          <w:rFonts w:ascii="Heuristica-Regular" w:eastAsia="Times New Roman" w:hAnsi="Heuristica-Regular" w:cs="Times New Roman"/>
          <w:color w:val="4B4949"/>
          <w:sz w:val="28"/>
          <w:szCs w:val="28"/>
        </w:rPr>
      </w:pPr>
      <w:r w:rsidRPr="00DC3DCC">
        <w:rPr>
          <w:rFonts w:ascii="Heuristica-Regular" w:eastAsia="Times New Roman" w:hAnsi="Heuristica-Regular" w:cs="Times New Roman"/>
          <w:color w:val="4B4949"/>
          <w:sz w:val="28"/>
          <w:szCs w:val="28"/>
        </w:rPr>
        <w:t>Dobby Grey fabrics are manufactured using extreme precision. It is also modified by patterns and weaving to suit various purposes.</w:t>
      </w:r>
    </w:p>
    <w:p w:rsidR="00DC3DCC" w:rsidRPr="00DC3DCC" w:rsidRDefault="00DC3DCC" w:rsidP="00DC3DCC">
      <w:pPr>
        <w:shd w:val="clear" w:color="auto" w:fill="F4F3F3"/>
        <w:spacing w:before="217" w:after="217" w:line="347" w:lineRule="atLeast"/>
        <w:textAlignment w:val="baseline"/>
        <w:rPr>
          <w:rFonts w:ascii="Heuristica-Regular" w:eastAsia="Times New Roman" w:hAnsi="Heuristica-Regular" w:cs="Times New Roman"/>
          <w:color w:val="4B4949"/>
          <w:sz w:val="28"/>
          <w:szCs w:val="28"/>
        </w:rPr>
      </w:pPr>
      <w:r w:rsidRPr="00DC3DCC">
        <w:rPr>
          <w:rFonts w:ascii="Heuristica-Regular" w:eastAsia="Times New Roman" w:hAnsi="Heuristica-Regular" w:cs="Times New Roman"/>
          <w:color w:val="4B4949"/>
          <w:sz w:val="28"/>
          <w:szCs w:val="28"/>
        </w:rPr>
        <w:t>They have a wide range of application across industries that manufacture diapers to industries that manufacture home decor. It also is widely used to manufacture decent handbags and basic polo shirts.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1" name="Picture 1" descr="Honey-co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ey-co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Honey Comb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40sPC x 20sPC 124 x 56 - 63''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2" name="Picture 2" descr="Cotton-r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ton-ri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Cotton Rib Stop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2/40sC x 16K 88 x 60 - 63''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968500" cy="1334135"/>
            <wp:effectExtent l="19050" t="0" r="0" b="0"/>
            <wp:docPr id="3" name="Picture 3" descr="Herring-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ring-b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Herring Bone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16sK x 12sLy 108 x 60- 61''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4" name="Picture 4" descr="Lycra-continious-do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ycra-continious-dobb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Lycra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Continious</w:t>
      </w:r>
      <w:proofErr w:type="spell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Dobby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40sLy 140 x 64- 61''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5" name="Picture 5" descr="Lycra-rib-stop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ycra-rib-stop-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Lycra Rib Stop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20sK x 16sLy 96 x 46 - 61''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968500" cy="1334135"/>
            <wp:effectExtent l="19050" t="0" r="0" b="0"/>
            <wp:docPr id="6" name="Picture 6" descr="Reverse-tw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verse-tw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Reverse Twill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25s lea 92 x 52 - 63''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7" name="Picture 7" descr="Rib-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b-sto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Rib Stop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 + 16 Ly 134 x 70 - 63''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8" name="Picture 8" descr="Dobby-lenoly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bby-lenolycr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Dobby </w:t>
      </w:r>
      <w:proofErr w:type="gram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With</w:t>
      </w:r>
      <w:proofErr w:type="gram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Lenolycra</w:t>
      </w:r>
      <w:proofErr w:type="spell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&amp;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Jari</w:t>
      </w:r>
      <w:proofErr w:type="spellEnd"/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56- 61''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968500" cy="1334135"/>
            <wp:effectExtent l="19050" t="0" r="0" b="0"/>
            <wp:docPr id="9" name="Picture 9" descr="Block-jari-ly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ock-jari-lycr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Block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Jari</w:t>
      </w:r>
      <w:proofErr w:type="spell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With</w:t>
      </w:r>
      <w:proofErr w:type="gram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Lycra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56- 61''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10" name="Picture 10" descr="Dobby-stain-stripes-lycra-j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bby-stain-stripes-lycra-jar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Dobby Satin Stripes With Lycra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Jari</w:t>
      </w:r>
      <w:proofErr w:type="spellEnd"/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56- 61''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11" name="Picture 11" descr="Honey-comb-s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ney-comb-stai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Honey Comb + Satin Stripe With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Jari</w:t>
      </w:r>
      <w:proofErr w:type="spell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Lycra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56- 61''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968500" cy="1334135"/>
            <wp:effectExtent l="19050" t="0" r="0" b="0"/>
            <wp:docPr id="12" name="Picture 12" descr="Honey-comb-j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ney-comb-jar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Honey Comb </w:t>
      </w:r>
      <w:proofErr w:type="gram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With</w:t>
      </w:r>
      <w:proofErr w:type="gram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Jari</w:t>
      </w:r>
      <w:proofErr w:type="spell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Lycra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40sPC x 20sPC 124 x 56 - 63''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13" name="Picture 13" descr="Window-dobby-ly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ndow-dobby-lycr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Window Dobby </w:t>
      </w:r>
      <w:proofErr w:type="gram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With</w:t>
      </w:r>
      <w:proofErr w:type="gram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Lycra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60- 61''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14" name="Picture 14" descr="Honey-comb-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ney-comb-desig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With Honey Comb Design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56- 61''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968500" cy="1334135"/>
            <wp:effectExtent l="19050" t="0" r="0" b="0"/>
            <wp:docPr id="15" name="Picture 15" descr="Dobby-jari-le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bby-jari-leh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Dobby </w:t>
      </w:r>
      <w:proofErr w:type="gram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With</w:t>
      </w:r>
      <w:proofErr w:type="gram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Jari</w:t>
      </w:r>
      <w:proofErr w:type="spell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With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Leho</w:t>
      </w:r>
      <w:proofErr w:type="spellEnd"/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56- 61''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16" name="Picture 16" descr="Dobby-design-jari-le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bby-design-jari-leh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Dobby Design </w:t>
      </w:r>
      <w:proofErr w:type="gram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With</w:t>
      </w:r>
      <w:proofErr w:type="gram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Jari</w:t>
      </w:r>
      <w:proofErr w:type="spell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With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Leho</w:t>
      </w:r>
      <w:proofErr w:type="spellEnd"/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56- 61''</w:t>
      </w:r>
    </w:p>
    <w:p w:rsidR="00DC3DCC" w:rsidRPr="00DC3DCC" w:rsidRDefault="00DC3DCC" w:rsidP="00DC3DCC">
      <w:pPr>
        <w:shd w:val="clear" w:color="auto" w:fill="F4F3F3"/>
        <w:spacing w:after="0" w:line="240" w:lineRule="auto"/>
        <w:textAlignment w:val="baseline"/>
        <w:rPr>
          <w:rFonts w:ascii="Heuristica-Regular" w:eastAsia="Times New Roman" w:hAnsi="Heuristica-Regular" w:cs="Times New Roman"/>
          <w:color w:val="333333"/>
          <w:sz w:val="28"/>
          <w:szCs w:val="28"/>
        </w:rPr>
      </w:pPr>
      <w:r>
        <w:rPr>
          <w:rFonts w:ascii="Heuristica-Regular" w:eastAsia="Times New Roman" w:hAnsi="Heuristica-Regular" w:cs="Times New Roman"/>
          <w:noProof/>
          <w:color w:val="333333"/>
          <w:sz w:val="28"/>
          <w:szCs w:val="28"/>
        </w:rPr>
        <w:drawing>
          <wp:inline distT="0" distB="0" distL="0" distR="0">
            <wp:extent cx="1968500" cy="1334135"/>
            <wp:effectExtent l="19050" t="0" r="0" b="0"/>
            <wp:docPr id="17" name="Picture 17" descr="Dobby-multi-design-j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bby-multi-design-jari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CC" w:rsidRPr="00DC3DCC" w:rsidRDefault="00DC3DCC" w:rsidP="00DC3DCC">
      <w:pPr>
        <w:shd w:val="clear" w:color="auto" w:fill="F4F3F3"/>
        <w:spacing w:after="0"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Dobby Multi Design </w:t>
      </w:r>
      <w:proofErr w:type="gram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With</w:t>
      </w:r>
      <w:proofErr w:type="gram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>Jari</w:t>
      </w:r>
      <w:proofErr w:type="spellEnd"/>
      <w:r w:rsidRPr="00DC3DCC">
        <w:rPr>
          <w:rFonts w:ascii="Heuristica-Regular" w:eastAsia="Times New Roman" w:hAnsi="Heuristica-Regular" w:cs="Times New Roman"/>
          <w:b/>
          <w:bCs/>
          <w:color w:val="333333"/>
          <w:sz w:val="24"/>
          <w:szCs w:val="24"/>
        </w:rPr>
        <w:t xml:space="preserve"> With Lycra</w:t>
      </w:r>
    </w:p>
    <w:p w:rsidR="00DC3DCC" w:rsidRPr="00DC3DCC" w:rsidRDefault="00DC3DCC" w:rsidP="00DC3DCC">
      <w:pPr>
        <w:shd w:val="clear" w:color="auto" w:fill="F4F3F3"/>
        <w:spacing w:line="312" w:lineRule="atLeast"/>
        <w:jc w:val="center"/>
        <w:textAlignment w:val="baseline"/>
        <w:rPr>
          <w:rFonts w:ascii="Heuristica-Regular" w:eastAsia="Times New Roman" w:hAnsi="Heuristica-Regular" w:cs="Times New Roman"/>
          <w:color w:val="333333"/>
          <w:sz w:val="24"/>
          <w:szCs w:val="24"/>
        </w:rPr>
      </w:pPr>
      <w:r w:rsidRPr="00DC3DCC">
        <w:rPr>
          <w:rFonts w:ascii="Heuristica-Regular" w:eastAsia="Times New Roman" w:hAnsi="Heuristica-Regular" w:cs="Times New Roman"/>
          <w:color w:val="333333"/>
          <w:sz w:val="24"/>
          <w:szCs w:val="24"/>
        </w:rPr>
        <w:t>40sC x 40sCLy 124 x 56- 61''</w:t>
      </w:r>
    </w:p>
    <w:p w:rsidR="005A2767" w:rsidRPr="00DC3DCC" w:rsidRDefault="005A2767" w:rsidP="00DC3DCC"/>
    <w:sectPr w:rsidR="005A2767" w:rsidRPr="00DC3DCC" w:rsidSect="005148DD">
      <w:pgSz w:w="29232" w:h="11808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0C" w:rsidRDefault="00B53D0C" w:rsidP="005148DD">
      <w:pPr>
        <w:spacing w:after="0" w:line="240" w:lineRule="auto"/>
      </w:pPr>
      <w:r>
        <w:separator/>
      </w:r>
    </w:p>
  </w:endnote>
  <w:endnote w:type="continuationSeparator" w:id="0">
    <w:p w:rsidR="00B53D0C" w:rsidRDefault="00B53D0C" w:rsidP="0051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uristic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0C" w:rsidRDefault="00B53D0C" w:rsidP="005148DD">
      <w:pPr>
        <w:spacing w:after="0" w:line="240" w:lineRule="auto"/>
      </w:pPr>
      <w:r>
        <w:separator/>
      </w:r>
    </w:p>
  </w:footnote>
  <w:footnote w:type="continuationSeparator" w:id="0">
    <w:p w:rsidR="00B53D0C" w:rsidRDefault="00B53D0C" w:rsidP="0051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11A"/>
    <w:multiLevelType w:val="multilevel"/>
    <w:tmpl w:val="DF46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E2DC7"/>
    <w:multiLevelType w:val="multilevel"/>
    <w:tmpl w:val="D25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80C92"/>
    <w:multiLevelType w:val="multilevel"/>
    <w:tmpl w:val="BF80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7F6583"/>
    <w:multiLevelType w:val="multilevel"/>
    <w:tmpl w:val="53BA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2505EE"/>
    <w:multiLevelType w:val="multilevel"/>
    <w:tmpl w:val="5C5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510E3A"/>
    <w:multiLevelType w:val="multilevel"/>
    <w:tmpl w:val="EF4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776F89"/>
    <w:multiLevelType w:val="multilevel"/>
    <w:tmpl w:val="3AA4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E2036D"/>
    <w:multiLevelType w:val="multilevel"/>
    <w:tmpl w:val="3DDE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2412E3"/>
    <w:multiLevelType w:val="multilevel"/>
    <w:tmpl w:val="65A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F809F8"/>
    <w:multiLevelType w:val="multilevel"/>
    <w:tmpl w:val="2864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130BFA"/>
    <w:multiLevelType w:val="multilevel"/>
    <w:tmpl w:val="604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8D6B01"/>
    <w:multiLevelType w:val="multilevel"/>
    <w:tmpl w:val="C17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347196"/>
    <w:multiLevelType w:val="multilevel"/>
    <w:tmpl w:val="B22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806E5C"/>
    <w:multiLevelType w:val="multilevel"/>
    <w:tmpl w:val="1EC4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8B7EDD"/>
    <w:multiLevelType w:val="multilevel"/>
    <w:tmpl w:val="7ED0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6B123F"/>
    <w:multiLevelType w:val="multilevel"/>
    <w:tmpl w:val="522C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277A2C"/>
    <w:multiLevelType w:val="multilevel"/>
    <w:tmpl w:val="93E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1B00CA"/>
    <w:multiLevelType w:val="multilevel"/>
    <w:tmpl w:val="E3D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4370D4"/>
    <w:multiLevelType w:val="multilevel"/>
    <w:tmpl w:val="E5A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3015AD"/>
    <w:multiLevelType w:val="multilevel"/>
    <w:tmpl w:val="7222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2B7677"/>
    <w:multiLevelType w:val="multilevel"/>
    <w:tmpl w:val="F0D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560F39"/>
    <w:multiLevelType w:val="multilevel"/>
    <w:tmpl w:val="6C00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B44B36"/>
    <w:multiLevelType w:val="multilevel"/>
    <w:tmpl w:val="34C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800FA9"/>
    <w:multiLevelType w:val="multilevel"/>
    <w:tmpl w:val="ED8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ED0442"/>
    <w:multiLevelType w:val="multilevel"/>
    <w:tmpl w:val="F6B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3"/>
  </w:num>
  <w:num w:numId="7">
    <w:abstractNumId w:val="24"/>
  </w:num>
  <w:num w:numId="8">
    <w:abstractNumId w:val="8"/>
  </w:num>
  <w:num w:numId="9">
    <w:abstractNumId w:val="9"/>
  </w:num>
  <w:num w:numId="10">
    <w:abstractNumId w:val="15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22"/>
  </w:num>
  <w:num w:numId="16">
    <w:abstractNumId w:val="1"/>
  </w:num>
  <w:num w:numId="17">
    <w:abstractNumId w:val="21"/>
  </w:num>
  <w:num w:numId="18">
    <w:abstractNumId w:val="16"/>
  </w:num>
  <w:num w:numId="19">
    <w:abstractNumId w:val="6"/>
  </w:num>
  <w:num w:numId="20">
    <w:abstractNumId w:val="14"/>
  </w:num>
  <w:num w:numId="21">
    <w:abstractNumId w:val="20"/>
  </w:num>
  <w:num w:numId="22">
    <w:abstractNumId w:val="13"/>
  </w:num>
  <w:num w:numId="23">
    <w:abstractNumId w:val="7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8DD"/>
    <w:rsid w:val="002C19AC"/>
    <w:rsid w:val="0045330B"/>
    <w:rsid w:val="004C3CFE"/>
    <w:rsid w:val="005148DD"/>
    <w:rsid w:val="005A2767"/>
    <w:rsid w:val="007C3D84"/>
    <w:rsid w:val="009E2273"/>
    <w:rsid w:val="00A165B5"/>
    <w:rsid w:val="00B53D0C"/>
    <w:rsid w:val="00B761F8"/>
    <w:rsid w:val="00DC3DCC"/>
    <w:rsid w:val="00E04A55"/>
    <w:rsid w:val="00FC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DD"/>
    <w:rPr>
      <w:rFonts w:ascii="Tahoma" w:hAnsi="Tahoma" w:cs="Tahoma"/>
      <w:sz w:val="16"/>
      <w:szCs w:val="16"/>
    </w:rPr>
  </w:style>
  <w:style w:type="paragraph" w:customStyle="1" w:styleId="abpgmdh31">
    <w:name w:val="abpgmdh31"/>
    <w:basedOn w:val="Normal"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pgmdh3">
    <w:name w:val="abpgmdh3"/>
    <w:basedOn w:val="Normal"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1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8DD"/>
  </w:style>
  <w:style w:type="paragraph" w:styleId="Footer">
    <w:name w:val="footer"/>
    <w:basedOn w:val="Normal"/>
    <w:link w:val="FooterChar"/>
    <w:uiPriority w:val="99"/>
    <w:semiHidden/>
    <w:unhideWhenUsed/>
    <w:rsid w:val="0051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8DD"/>
  </w:style>
  <w:style w:type="character" w:styleId="Strong">
    <w:name w:val="Strong"/>
    <w:basedOn w:val="DefaultParagraphFont"/>
    <w:uiPriority w:val="22"/>
    <w:qFormat/>
    <w:rsid w:val="00DC3D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103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2899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080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7014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6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9577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6417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100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143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1763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529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692">
          <w:marLeft w:val="0"/>
          <w:marRight w:val="415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4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654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395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6419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479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421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7737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8742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921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453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70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33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0708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2174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214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8075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756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74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719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415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737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3067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266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3785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254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051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062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790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493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566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4869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43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698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256">
              <w:marLeft w:val="0"/>
              <w:marRight w:val="52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6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519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1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309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8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390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0905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Balasiva</dc:creator>
  <cp:keywords/>
  <dc:description/>
  <cp:lastModifiedBy>Balasiva</cp:lastModifiedBy>
  <cp:revision>5</cp:revision>
  <dcterms:created xsi:type="dcterms:W3CDTF">2017-01-04T05:00:00Z</dcterms:created>
  <dcterms:modified xsi:type="dcterms:W3CDTF">2017-01-04T05:54:00Z</dcterms:modified>
</cp:coreProperties>
</file>